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C5775" w14:textId="2B83255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CST 367/467 </w:t>
      </w:r>
    </w:p>
    <w:p w14:paraId="47B3E0DF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Michael Ruth </w:t>
      </w:r>
    </w:p>
    <w:p w14:paraId="5AC69BC8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Homework #2 </w:t>
      </w:r>
    </w:p>
    <w:p w14:paraId="10534085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Due: 10/19/20 (by midnight) </w:t>
      </w:r>
    </w:p>
    <w:p w14:paraId="64DEE144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For this assignment, you will need to create a </w:t>
      </w:r>
      <w:proofErr w:type="spellStart"/>
      <w:r>
        <w:rPr>
          <w:sz w:val="22"/>
          <w:szCs w:val="22"/>
        </w:rPr>
        <w:t>Netbeans</w:t>
      </w:r>
      <w:proofErr w:type="spellEnd"/>
      <w:r>
        <w:rPr>
          <w:sz w:val="22"/>
          <w:szCs w:val="22"/>
        </w:rPr>
        <w:t xml:space="preserve"> project which you will need to name using your Last name followed by your first name followed by “-Homework2” to name it. After completing the assignment, zip the project directory and turn in </w:t>
      </w:r>
      <w:r>
        <w:rPr>
          <w:b/>
          <w:bCs/>
          <w:i/>
          <w:iCs/>
          <w:sz w:val="22"/>
          <w:szCs w:val="22"/>
        </w:rPr>
        <w:t xml:space="preserve">via blackboard </w:t>
      </w:r>
      <w:r>
        <w:rPr>
          <w:sz w:val="22"/>
          <w:szCs w:val="22"/>
        </w:rPr>
        <w:t xml:space="preserve">by the due date. </w:t>
      </w:r>
    </w:p>
    <w:p w14:paraId="5574DB52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For this database assignment, assume that I will/have created a derby database using your last name (all lowercase). I will create a database for you in my derby and we’ll use it for a couple of assignments. </w:t>
      </w:r>
    </w:p>
    <w:p w14:paraId="7F0ECF06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Also, for this homework, I’ve attached code to set up your database and populate your tables. Please run these on your databases before beginning on your homework. </w:t>
      </w:r>
    </w:p>
    <w:p w14:paraId="76290B25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Finally, you will need to perform this work using Spring Boot (and either JPA or JBDC) </w:t>
      </w:r>
    </w:p>
    <w:p w14:paraId="1F9D6EEC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Part I: GET endpoints </w:t>
      </w:r>
    </w:p>
    <w:p w14:paraId="75B51D89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1. (20%) Get all employees (optional SID, optional POSITION) </w:t>
      </w:r>
    </w:p>
    <w:p w14:paraId="3A75D113" w14:textId="77777777" w:rsidR="00A03860" w:rsidRPr="00A03860" w:rsidRDefault="00A03860" w:rsidP="00A03860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b/>
          <w:bCs/>
        </w:rPr>
        <w:t xml:space="preserve">a. If SID is present, return all employees with the given supervisor </w:t>
      </w:r>
      <w:r>
        <w:rPr>
          <w:b/>
          <w:bCs/>
        </w:rPr>
        <w:t>--</w:t>
      </w:r>
      <w:r w:rsidRPr="00A03860">
        <w:rPr>
          <w:rFonts w:ascii="Consolas" w:eastAsia="Times New Roman" w:hAnsi="Consolas" w:cs="Times New Roman"/>
          <w:color w:val="098658"/>
          <w:sz w:val="18"/>
          <w:szCs w:val="18"/>
        </w:rPr>
        <w:t>35446</w:t>
      </w:r>
    </w:p>
    <w:p w14:paraId="320BF30B" w14:textId="77777777" w:rsidR="00A03860" w:rsidRPr="00A03860" w:rsidRDefault="00A03860" w:rsidP="00A03860">
      <w:pPr>
        <w:shd w:val="clear" w:color="auto" w:fill="FFFFFE"/>
        <w:spacing w:line="27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rPr>
          <w:b/>
          <w:bCs/>
        </w:rPr>
        <w:t>--</w:t>
      </w:r>
      <w:r w:rsidRPr="00A03860">
        <w:rPr>
          <w:rFonts w:ascii="Consolas" w:eastAsia="Times New Roman" w:hAnsi="Consolas" w:cs="Times New Roman"/>
          <w:color w:val="098658"/>
          <w:sz w:val="18"/>
          <w:szCs w:val="18"/>
        </w:rPr>
        <w:t>11849</w:t>
      </w:r>
    </w:p>
    <w:p w14:paraId="403B0DC0" w14:textId="0F77C33E" w:rsidR="00A03860" w:rsidRDefault="00A03860" w:rsidP="00A03860">
      <w:pPr>
        <w:pStyle w:val="Default"/>
        <w:spacing w:after="17"/>
        <w:rPr>
          <w:b/>
          <w:bCs/>
          <w:sz w:val="22"/>
          <w:szCs w:val="22"/>
        </w:rPr>
      </w:pPr>
    </w:p>
    <w:p w14:paraId="5C40582A" w14:textId="77777777" w:rsidR="00A03860" w:rsidRDefault="00A03860" w:rsidP="00A03860">
      <w:pPr>
        <w:pStyle w:val="Default"/>
        <w:spacing w:after="17"/>
        <w:rPr>
          <w:sz w:val="22"/>
          <w:szCs w:val="22"/>
        </w:rPr>
      </w:pPr>
    </w:p>
    <w:p w14:paraId="348B57B1" w14:textId="5178F25F" w:rsidR="00A03860" w:rsidRDefault="00A03860" w:rsidP="00A03860">
      <w:pPr>
        <w:pStyle w:val="Default"/>
        <w:spacing w:after="17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b. If POSITION is present, return all employees with the given position </w:t>
      </w:r>
    </w:p>
    <w:p w14:paraId="27F70419" w14:textId="77777777" w:rsidR="00A03860" w:rsidRDefault="00A03860" w:rsidP="00A03860">
      <w:pPr>
        <w:pStyle w:val="Default"/>
        <w:spacing w:after="17"/>
        <w:rPr>
          <w:sz w:val="22"/>
          <w:szCs w:val="22"/>
        </w:rPr>
      </w:pPr>
    </w:p>
    <w:p w14:paraId="60AFEC14" w14:textId="0DE354B6" w:rsidR="00A03860" w:rsidRDefault="00A03860" w:rsidP="00A03860">
      <w:pPr>
        <w:pStyle w:val="Default"/>
        <w:spacing w:after="17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c. If both, return all employees with the given position and given supervisor </w:t>
      </w:r>
    </w:p>
    <w:p w14:paraId="65358695" w14:textId="77777777" w:rsidR="00A03860" w:rsidRDefault="00A03860" w:rsidP="00A03860">
      <w:pPr>
        <w:pStyle w:val="Default"/>
        <w:spacing w:after="17"/>
        <w:rPr>
          <w:sz w:val="22"/>
          <w:szCs w:val="22"/>
        </w:rPr>
      </w:pPr>
    </w:p>
    <w:p w14:paraId="58009FBE" w14:textId="02EE440D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d. If neither, return all employees </w:t>
      </w:r>
    </w:p>
    <w:p w14:paraId="09B5672A" w14:textId="3DE4ED10" w:rsidR="00A03860" w:rsidRDefault="00A03860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3765A63B" wp14:editId="285AC930">
            <wp:extent cx="6269990" cy="3526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4240" w14:textId="77777777" w:rsidR="00A03860" w:rsidRDefault="00A03860" w:rsidP="00A03860">
      <w:pPr>
        <w:pStyle w:val="Default"/>
        <w:rPr>
          <w:sz w:val="22"/>
          <w:szCs w:val="22"/>
        </w:rPr>
      </w:pPr>
    </w:p>
    <w:p w14:paraId="15C9DEA1" w14:textId="77777777" w:rsidR="00A03860" w:rsidRDefault="00A03860" w:rsidP="00A03860">
      <w:pPr>
        <w:pStyle w:val="Default"/>
        <w:rPr>
          <w:b/>
          <w:bCs/>
          <w:sz w:val="22"/>
          <w:szCs w:val="22"/>
        </w:rPr>
      </w:pPr>
    </w:p>
    <w:p w14:paraId="340AB8C2" w14:textId="77777777" w:rsidR="00A03860" w:rsidRDefault="00A03860" w:rsidP="00A03860">
      <w:pPr>
        <w:pStyle w:val="Default"/>
        <w:rPr>
          <w:b/>
          <w:bCs/>
          <w:sz w:val="22"/>
          <w:szCs w:val="22"/>
        </w:rPr>
      </w:pPr>
    </w:p>
    <w:p w14:paraId="2AFD2C1E" w14:textId="7C6E71A5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2. (10%) Get employee with given EID </w:t>
      </w:r>
    </w:p>
    <w:p w14:paraId="20ECF413" w14:textId="77777777" w:rsidR="00A03860" w:rsidRDefault="00A03860" w:rsidP="00A03860">
      <w:pPr>
        <w:pStyle w:val="Default"/>
        <w:rPr>
          <w:sz w:val="22"/>
          <w:szCs w:val="22"/>
        </w:rPr>
      </w:pPr>
    </w:p>
    <w:p w14:paraId="4D924A8C" w14:textId="1A5EC105" w:rsidR="00A03860" w:rsidRDefault="00A03860" w:rsidP="00A03860">
      <w:pPr>
        <w:pStyle w:val="Default"/>
        <w:spacing w:after="15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a. If the employee with the given EID exists, return it </w:t>
      </w:r>
    </w:p>
    <w:p w14:paraId="401FAECA" w14:textId="014F41C6" w:rsidR="00A03860" w:rsidRDefault="00A03860" w:rsidP="00A03860">
      <w:pPr>
        <w:pStyle w:val="Default"/>
        <w:spacing w:after="15"/>
        <w:rPr>
          <w:sz w:val="22"/>
          <w:szCs w:val="22"/>
        </w:rPr>
      </w:pPr>
    </w:p>
    <w:p w14:paraId="589AF104" w14:textId="03EBAACC" w:rsidR="00A03860" w:rsidRDefault="00A03860" w:rsidP="00A03860">
      <w:pPr>
        <w:pStyle w:val="Default"/>
        <w:spacing w:after="15"/>
        <w:rPr>
          <w:sz w:val="22"/>
          <w:szCs w:val="22"/>
        </w:rPr>
      </w:pPr>
      <w:r>
        <w:rPr>
          <w:noProof/>
        </w:rPr>
        <w:drawing>
          <wp:inline distT="0" distB="0" distL="0" distR="0" wp14:anchorId="57FE446E" wp14:editId="558FACF9">
            <wp:extent cx="6269990" cy="35267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FB87" w14:textId="77777777" w:rsidR="00A03860" w:rsidRDefault="00A03860" w:rsidP="00A03860">
      <w:pPr>
        <w:pStyle w:val="Default"/>
        <w:spacing w:after="15"/>
        <w:rPr>
          <w:sz w:val="22"/>
          <w:szCs w:val="22"/>
        </w:rPr>
      </w:pPr>
    </w:p>
    <w:p w14:paraId="0042B9ED" w14:textId="5BB6E00C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b. Otherwise, return 404 </w:t>
      </w:r>
    </w:p>
    <w:p w14:paraId="11BE0B5F" w14:textId="42C6FB47" w:rsidR="00A03860" w:rsidRDefault="00A03860" w:rsidP="00A03860">
      <w:pPr>
        <w:pStyle w:val="Default"/>
        <w:rPr>
          <w:b/>
          <w:bCs/>
          <w:sz w:val="22"/>
          <w:szCs w:val="22"/>
        </w:rPr>
      </w:pPr>
    </w:p>
    <w:p w14:paraId="66A29C5F" w14:textId="2BEA9863" w:rsidR="00A03860" w:rsidRDefault="00A03860" w:rsidP="00A03860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24A73CB" wp14:editId="2856FB12">
            <wp:extent cx="6269990" cy="3526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E64E" w14:textId="51A89C7F" w:rsidR="00A03860" w:rsidRDefault="00A03860" w:rsidP="00A03860">
      <w:pPr>
        <w:pStyle w:val="Default"/>
        <w:rPr>
          <w:sz w:val="22"/>
          <w:szCs w:val="22"/>
        </w:rPr>
      </w:pPr>
    </w:p>
    <w:p w14:paraId="4C889C96" w14:textId="77777777" w:rsidR="00A03860" w:rsidRDefault="00A03860" w:rsidP="00A03860">
      <w:pPr>
        <w:pStyle w:val="Default"/>
        <w:rPr>
          <w:sz w:val="22"/>
          <w:szCs w:val="22"/>
        </w:rPr>
      </w:pPr>
    </w:p>
    <w:p w14:paraId="1AE35D24" w14:textId="32083FB9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3. (10%) Get all employees from given department (given b</w:t>
      </w:r>
      <w:r w:rsidR="00C23DFB">
        <w:rPr>
          <w:b/>
          <w:bCs/>
          <w:sz w:val="22"/>
          <w:szCs w:val="22"/>
        </w:rPr>
        <w:t xml:space="preserve">y </w:t>
      </w:r>
      <w:r>
        <w:rPr>
          <w:b/>
          <w:bCs/>
          <w:sz w:val="22"/>
          <w:szCs w:val="22"/>
        </w:rPr>
        <w:t xml:space="preserve">department) </w:t>
      </w:r>
    </w:p>
    <w:p w14:paraId="0D0640D8" w14:textId="77777777" w:rsidR="00A03860" w:rsidRDefault="00A03860" w:rsidP="00A03860">
      <w:pPr>
        <w:pStyle w:val="Default"/>
        <w:rPr>
          <w:sz w:val="22"/>
          <w:szCs w:val="22"/>
        </w:rPr>
      </w:pPr>
    </w:p>
    <w:p w14:paraId="1F78EFB8" w14:textId="637ABDFE" w:rsidR="00A03860" w:rsidRDefault="00A03860" w:rsidP="00A03860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a. If any employees with the given </w:t>
      </w:r>
      <w:r w:rsidR="00C23DFB">
        <w:rPr>
          <w:b/>
          <w:bCs/>
          <w:shd w:val="clear" w:color="auto" w:fill="FFFFFF"/>
        </w:rPr>
        <w:t>department</w:t>
      </w:r>
      <w:r w:rsidR="00C23DFB">
        <w:rPr>
          <w:b/>
          <w:bCs/>
          <w:shd w:val="clear" w:color="auto" w:fill="FFFFFF"/>
        </w:rPr>
        <w:t xml:space="preserve"> </w:t>
      </w:r>
      <w:r>
        <w:rPr>
          <w:b/>
          <w:bCs/>
          <w:sz w:val="22"/>
          <w:szCs w:val="22"/>
        </w:rPr>
        <w:t xml:space="preserve">exists, return them </w:t>
      </w:r>
    </w:p>
    <w:p w14:paraId="324F1490" w14:textId="38A14235" w:rsidR="00C23DFB" w:rsidRDefault="00C23DFB" w:rsidP="00A03860">
      <w:pPr>
        <w:pStyle w:val="Default"/>
        <w:spacing w:after="18"/>
        <w:rPr>
          <w:sz w:val="22"/>
          <w:szCs w:val="22"/>
        </w:rPr>
      </w:pPr>
    </w:p>
    <w:p w14:paraId="1D75B4E9" w14:textId="2FA277C5" w:rsidR="00C23DFB" w:rsidRDefault="00C23DFB" w:rsidP="00A03860">
      <w:pPr>
        <w:pStyle w:val="Default"/>
        <w:spacing w:after="18"/>
        <w:rPr>
          <w:sz w:val="22"/>
          <w:szCs w:val="22"/>
        </w:rPr>
      </w:pPr>
      <w:r>
        <w:rPr>
          <w:noProof/>
        </w:rPr>
        <w:drawing>
          <wp:inline distT="0" distB="0" distL="0" distR="0" wp14:anchorId="06D9A041" wp14:editId="0B1CD464">
            <wp:extent cx="6269990" cy="3526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2C33" w14:textId="6C0CA9FC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b. Otherwise, return a 404 </w:t>
      </w:r>
    </w:p>
    <w:p w14:paraId="3CE22873" w14:textId="4B36A004" w:rsidR="00C23DFB" w:rsidRDefault="00C23DFB" w:rsidP="00A03860">
      <w:pPr>
        <w:pStyle w:val="Default"/>
        <w:rPr>
          <w:b/>
          <w:bCs/>
          <w:sz w:val="22"/>
          <w:szCs w:val="22"/>
        </w:rPr>
      </w:pPr>
    </w:p>
    <w:p w14:paraId="09A583EF" w14:textId="4059625E" w:rsidR="00C23DFB" w:rsidRDefault="00C23DFB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7BE20AD6" wp14:editId="72B261A8">
            <wp:extent cx="6269990" cy="3526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7F33" w14:textId="77777777" w:rsidR="00C23DFB" w:rsidRDefault="00C23DFB" w:rsidP="00A03860">
      <w:pPr>
        <w:pStyle w:val="Default"/>
        <w:rPr>
          <w:sz w:val="22"/>
          <w:szCs w:val="22"/>
        </w:rPr>
      </w:pPr>
    </w:p>
    <w:p w14:paraId="45598FDF" w14:textId="663F9C1C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4. (10%) Get the number of employees given a supervisor ID </w:t>
      </w:r>
    </w:p>
    <w:p w14:paraId="3154DDC7" w14:textId="1E4A3CA1" w:rsidR="00C23DFB" w:rsidRDefault="00C23DFB" w:rsidP="00A03860">
      <w:pPr>
        <w:pStyle w:val="Default"/>
        <w:rPr>
          <w:b/>
          <w:bCs/>
          <w:sz w:val="22"/>
          <w:szCs w:val="22"/>
        </w:rPr>
      </w:pPr>
    </w:p>
    <w:p w14:paraId="17F134DB" w14:textId="4E08A3E5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a. If the supervisor exists, return the number, otherwise return 404 </w:t>
      </w:r>
    </w:p>
    <w:p w14:paraId="3C84706B" w14:textId="0D771F89" w:rsidR="004D530F" w:rsidRDefault="004D530F" w:rsidP="00A03860">
      <w:pPr>
        <w:pStyle w:val="Default"/>
        <w:rPr>
          <w:sz w:val="22"/>
          <w:szCs w:val="22"/>
        </w:rPr>
      </w:pPr>
    </w:p>
    <w:p w14:paraId="2E0176E7" w14:textId="68828D5A" w:rsidR="004D530F" w:rsidRDefault="004D530F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709F1AD8" wp14:editId="6D1C0F44">
            <wp:extent cx="6269990" cy="3526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9407" w14:textId="2A682704" w:rsidR="004D530F" w:rsidRDefault="004D530F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>404 otherwise,</w:t>
      </w:r>
    </w:p>
    <w:p w14:paraId="78AD9719" w14:textId="368A8156" w:rsidR="004D530F" w:rsidRDefault="004D530F" w:rsidP="00A03860">
      <w:pPr>
        <w:pStyle w:val="Default"/>
        <w:rPr>
          <w:sz w:val="22"/>
          <w:szCs w:val="22"/>
        </w:rPr>
      </w:pPr>
    </w:p>
    <w:p w14:paraId="7A907F67" w14:textId="286C8BEC" w:rsidR="004D530F" w:rsidRDefault="004D530F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649A736B" wp14:editId="291C8E0E">
            <wp:extent cx="6269990" cy="3526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ACD5" w14:textId="77777777" w:rsidR="00E65A55" w:rsidRDefault="00E65A55" w:rsidP="00A03860">
      <w:pPr>
        <w:pStyle w:val="Default"/>
        <w:rPr>
          <w:sz w:val="22"/>
          <w:szCs w:val="22"/>
        </w:rPr>
      </w:pPr>
    </w:p>
    <w:p w14:paraId="1B857D0B" w14:textId="1B7BEA1D" w:rsidR="00A03860" w:rsidRDefault="00A03860" w:rsidP="00A03860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5. (10%) Get the employee names and EIDs for all employees with over 20 years of service </w:t>
      </w:r>
    </w:p>
    <w:p w14:paraId="7BD123BD" w14:textId="2154F542" w:rsidR="00E65A55" w:rsidRDefault="00E65A55" w:rsidP="00A03860">
      <w:pPr>
        <w:pStyle w:val="Default"/>
        <w:spacing w:after="18"/>
        <w:rPr>
          <w:b/>
          <w:bCs/>
          <w:sz w:val="22"/>
          <w:szCs w:val="22"/>
        </w:rPr>
      </w:pPr>
    </w:p>
    <w:p w14:paraId="5351B885" w14:textId="6AC26E61" w:rsidR="00E65A55" w:rsidRDefault="00E65A55" w:rsidP="00A03860">
      <w:pPr>
        <w:pStyle w:val="Default"/>
        <w:spacing w:after="18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0115D59" wp14:editId="6FAAC7CC">
            <wp:extent cx="6269990" cy="3526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A781" w14:textId="77777777" w:rsidR="00E65A55" w:rsidRDefault="00E65A55" w:rsidP="00A03860">
      <w:pPr>
        <w:pStyle w:val="Default"/>
        <w:spacing w:after="18"/>
        <w:rPr>
          <w:sz w:val="22"/>
          <w:szCs w:val="22"/>
        </w:rPr>
      </w:pPr>
    </w:p>
    <w:p w14:paraId="6B1ACD69" w14:textId="72ABC2B7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6. (10%) Get all supervisors (optional SID) </w:t>
      </w:r>
    </w:p>
    <w:p w14:paraId="4259E2DD" w14:textId="77777777" w:rsidR="009A2BD2" w:rsidRDefault="009A2BD2" w:rsidP="00A03860">
      <w:pPr>
        <w:pStyle w:val="Default"/>
        <w:rPr>
          <w:sz w:val="22"/>
          <w:szCs w:val="22"/>
        </w:rPr>
      </w:pPr>
    </w:p>
    <w:p w14:paraId="5D43C6DA" w14:textId="3274311B" w:rsidR="009A2BD2" w:rsidRDefault="00A03860" w:rsidP="009A2BD2">
      <w:pPr>
        <w:pStyle w:val="Default"/>
        <w:numPr>
          <w:ilvl w:val="0"/>
          <w:numId w:val="1"/>
        </w:numPr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If SID is present, return the supervisor with the given SID, </w:t>
      </w:r>
    </w:p>
    <w:p w14:paraId="12D89BB7" w14:textId="24E7431F" w:rsidR="009A2BD2" w:rsidRDefault="009A2BD2" w:rsidP="009A2BD2">
      <w:pPr>
        <w:pStyle w:val="Default"/>
        <w:spacing w:after="18"/>
        <w:ind w:left="36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5706C17F" wp14:editId="0E863575">
            <wp:extent cx="6269990" cy="3526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956F" w14:textId="77777777" w:rsidR="009A2BD2" w:rsidRPr="009A2BD2" w:rsidRDefault="009A2BD2" w:rsidP="009A2BD2">
      <w:pPr>
        <w:pStyle w:val="Default"/>
        <w:spacing w:after="18"/>
        <w:ind w:left="720"/>
        <w:rPr>
          <w:b/>
          <w:bCs/>
          <w:sz w:val="22"/>
          <w:szCs w:val="22"/>
        </w:rPr>
      </w:pPr>
    </w:p>
    <w:p w14:paraId="7E471ABE" w14:textId="4DBD7175" w:rsidR="00A03860" w:rsidRDefault="00A03860" w:rsidP="009A2BD2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otherwise 404 </w:t>
      </w:r>
    </w:p>
    <w:p w14:paraId="77B686BC" w14:textId="305BE43E" w:rsidR="009A2BD2" w:rsidRDefault="009A2BD2" w:rsidP="009A2BD2">
      <w:pPr>
        <w:pStyle w:val="Default"/>
        <w:spacing w:after="18"/>
        <w:rPr>
          <w:b/>
          <w:bCs/>
          <w:sz w:val="22"/>
          <w:szCs w:val="22"/>
        </w:rPr>
      </w:pPr>
    </w:p>
    <w:p w14:paraId="504FE16F" w14:textId="4E440A0D" w:rsidR="009A2BD2" w:rsidRDefault="009A2BD2" w:rsidP="009A2BD2">
      <w:pPr>
        <w:pStyle w:val="Default"/>
        <w:spacing w:after="18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23426EB7" wp14:editId="4B4E30FF">
            <wp:extent cx="6269990" cy="3526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B27A" w14:textId="77777777" w:rsidR="009A2BD2" w:rsidRDefault="009A2BD2" w:rsidP="00A03860">
      <w:pPr>
        <w:pStyle w:val="Default"/>
        <w:spacing w:after="18"/>
        <w:rPr>
          <w:sz w:val="22"/>
          <w:szCs w:val="22"/>
        </w:rPr>
      </w:pPr>
    </w:p>
    <w:p w14:paraId="08D9F6EB" w14:textId="2CA10911" w:rsidR="00A03860" w:rsidRDefault="00A03860" w:rsidP="009A2BD2">
      <w:pPr>
        <w:pStyle w:val="Default"/>
        <w:numPr>
          <w:ilvl w:val="0"/>
          <w:numId w:val="1"/>
        </w:numPr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If not present, return all supervisors </w:t>
      </w:r>
    </w:p>
    <w:p w14:paraId="3E1E549E" w14:textId="38E59895" w:rsidR="009A2BD2" w:rsidRDefault="009A2BD2" w:rsidP="009A2BD2">
      <w:pPr>
        <w:pStyle w:val="Default"/>
        <w:rPr>
          <w:b/>
          <w:bCs/>
          <w:sz w:val="22"/>
          <w:szCs w:val="22"/>
        </w:rPr>
      </w:pPr>
    </w:p>
    <w:p w14:paraId="5B1B69F0" w14:textId="5EC2B8AD" w:rsidR="009A2BD2" w:rsidRDefault="009A2BD2" w:rsidP="009A2BD2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6F33B3F7" wp14:editId="134D6D1D">
            <wp:extent cx="6269990" cy="35267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4DA5" w14:textId="77777777" w:rsidR="00A03860" w:rsidRDefault="00A03860" w:rsidP="00A03860">
      <w:pPr>
        <w:pStyle w:val="Default"/>
        <w:rPr>
          <w:sz w:val="22"/>
          <w:szCs w:val="22"/>
        </w:rPr>
      </w:pPr>
    </w:p>
    <w:p w14:paraId="00C9763B" w14:textId="14DE074B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Part II: POST endpoints </w:t>
      </w:r>
    </w:p>
    <w:p w14:paraId="24CA7AD3" w14:textId="77777777" w:rsidR="00EC710F" w:rsidRDefault="00EC710F" w:rsidP="00A03860">
      <w:pPr>
        <w:pStyle w:val="Default"/>
        <w:rPr>
          <w:sz w:val="22"/>
          <w:szCs w:val="22"/>
        </w:rPr>
      </w:pPr>
    </w:p>
    <w:p w14:paraId="4BC96D41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1. (10%) Add an employee </w:t>
      </w:r>
    </w:p>
    <w:p w14:paraId="09713CD2" w14:textId="06D6BB6F" w:rsidR="00A03860" w:rsidRDefault="00A03860" w:rsidP="00A03860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a. No duplicates allowed </w:t>
      </w:r>
    </w:p>
    <w:p w14:paraId="76E14F70" w14:textId="53840F3F" w:rsidR="00EC710F" w:rsidRDefault="00EC710F" w:rsidP="00A03860">
      <w:pPr>
        <w:pStyle w:val="Default"/>
        <w:spacing w:after="18"/>
        <w:rPr>
          <w:b/>
          <w:bCs/>
          <w:sz w:val="22"/>
          <w:szCs w:val="22"/>
        </w:rPr>
      </w:pPr>
    </w:p>
    <w:p w14:paraId="0C49B9FC" w14:textId="2D9E021D" w:rsidR="009E3642" w:rsidRDefault="009E3642" w:rsidP="00A03860">
      <w:pPr>
        <w:pStyle w:val="Default"/>
        <w:spacing w:after="18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09CE29E" wp14:editId="442A80DA">
            <wp:extent cx="6269990" cy="3526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E0FD" w14:textId="77777777" w:rsidR="009E3642" w:rsidRDefault="009E3642" w:rsidP="00A03860">
      <w:pPr>
        <w:pStyle w:val="Default"/>
        <w:spacing w:after="18"/>
        <w:rPr>
          <w:sz w:val="22"/>
          <w:szCs w:val="22"/>
        </w:rPr>
      </w:pPr>
    </w:p>
    <w:p w14:paraId="5836F9F0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b. Report with employee if OK, conflict otherwise </w:t>
      </w:r>
    </w:p>
    <w:p w14:paraId="501F4820" w14:textId="51E5E8DB" w:rsidR="00A03860" w:rsidRDefault="00A03860" w:rsidP="00A03860">
      <w:pPr>
        <w:pStyle w:val="Default"/>
        <w:rPr>
          <w:sz w:val="22"/>
          <w:szCs w:val="22"/>
        </w:rPr>
      </w:pPr>
    </w:p>
    <w:p w14:paraId="7C22F9FD" w14:textId="3C749A36" w:rsidR="009E3642" w:rsidRDefault="009E3642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2D43612A" wp14:editId="25494CE9">
            <wp:extent cx="6269990" cy="3526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D512" w14:textId="77777777" w:rsidR="00490342" w:rsidRDefault="00490342" w:rsidP="00A03860">
      <w:pPr>
        <w:pStyle w:val="Default"/>
        <w:rPr>
          <w:sz w:val="22"/>
          <w:szCs w:val="22"/>
        </w:rPr>
      </w:pPr>
    </w:p>
    <w:p w14:paraId="5B1EC898" w14:textId="7E970101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Part III: PUT endpoints </w:t>
      </w:r>
    </w:p>
    <w:p w14:paraId="020E9208" w14:textId="77777777" w:rsidR="00490342" w:rsidRDefault="00490342" w:rsidP="00A03860">
      <w:pPr>
        <w:pStyle w:val="Default"/>
        <w:rPr>
          <w:sz w:val="22"/>
          <w:szCs w:val="22"/>
        </w:rPr>
      </w:pPr>
    </w:p>
    <w:p w14:paraId="4702484F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1. (10%) Update an employee </w:t>
      </w:r>
    </w:p>
    <w:p w14:paraId="39E6A3EC" w14:textId="3D4C340A" w:rsidR="00B655DF" w:rsidRDefault="00A03860" w:rsidP="00B655DF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lastRenderedPageBreak/>
        <w:t xml:space="preserve">a. No duplicates allowed </w:t>
      </w:r>
    </w:p>
    <w:p w14:paraId="4500D9BF" w14:textId="6F919879" w:rsidR="00A03860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b. </w:t>
      </w:r>
      <w:r w:rsidR="00A03860">
        <w:rPr>
          <w:b/>
          <w:bCs/>
          <w:sz w:val="22"/>
          <w:szCs w:val="22"/>
        </w:rPr>
        <w:t xml:space="preserve">Report with employee if OK, conflict otherwise </w:t>
      </w:r>
    </w:p>
    <w:p w14:paraId="3F935118" w14:textId="3BC3F1A6" w:rsidR="00B655DF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</w:p>
    <w:p w14:paraId="671A3E00" w14:textId="2F75377B" w:rsidR="00B655DF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4439ACD" wp14:editId="5656D6AA">
            <wp:extent cx="6269990" cy="3526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26FA" w14:textId="6B8A0E9F" w:rsidR="004F7CBD" w:rsidRDefault="004F7CBD" w:rsidP="00B655DF">
      <w:pPr>
        <w:pStyle w:val="Default"/>
        <w:spacing w:after="18"/>
        <w:rPr>
          <w:b/>
          <w:bCs/>
          <w:sz w:val="22"/>
          <w:szCs w:val="22"/>
        </w:rPr>
      </w:pPr>
    </w:p>
    <w:p w14:paraId="2A5FE6BE" w14:textId="3C23DFF7" w:rsidR="004F7CBD" w:rsidRDefault="004F7CBD" w:rsidP="00B655DF">
      <w:pPr>
        <w:pStyle w:val="Default"/>
        <w:spacing w:after="18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4753D182" wp14:editId="72204AB9">
            <wp:extent cx="6269990" cy="35267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E0EE" w14:textId="77777777" w:rsidR="00B655DF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</w:p>
    <w:p w14:paraId="7C6B4F08" w14:textId="77777777" w:rsidR="00B655DF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</w:p>
    <w:p w14:paraId="6B07EC90" w14:textId="14E82ABF" w:rsidR="00B655DF" w:rsidRDefault="00B655DF" w:rsidP="00B655DF">
      <w:pPr>
        <w:pStyle w:val="Default"/>
        <w:spacing w:after="18"/>
        <w:rPr>
          <w:b/>
          <w:bCs/>
          <w:sz w:val="22"/>
          <w:szCs w:val="22"/>
        </w:rPr>
      </w:pPr>
    </w:p>
    <w:p w14:paraId="1B4ED6B7" w14:textId="77777777" w:rsidR="00B655DF" w:rsidRDefault="00B655DF" w:rsidP="00B655DF">
      <w:pPr>
        <w:pStyle w:val="Default"/>
        <w:ind w:left="360"/>
        <w:rPr>
          <w:sz w:val="22"/>
          <w:szCs w:val="22"/>
        </w:rPr>
      </w:pPr>
    </w:p>
    <w:p w14:paraId="4CAE3EDD" w14:textId="77777777" w:rsidR="00A03860" w:rsidRDefault="00A03860" w:rsidP="00A03860">
      <w:pPr>
        <w:pStyle w:val="Default"/>
        <w:rPr>
          <w:sz w:val="22"/>
          <w:szCs w:val="22"/>
        </w:rPr>
      </w:pPr>
    </w:p>
    <w:p w14:paraId="53AE9341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Part IV: DELETE endpoints </w:t>
      </w:r>
    </w:p>
    <w:p w14:paraId="618F0B7A" w14:textId="280A2AE0" w:rsidR="00A03860" w:rsidRDefault="00A03860" w:rsidP="00D21D5D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>1. (5%) Delete employee</w:t>
      </w:r>
    </w:p>
    <w:p w14:paraId="47B844C0" w14:textId="291BA845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a. Report with employee if OK, 404 otherwise </w:t>
      </w:r>
    </w:p>
    <w:p w14:paraId="25133131" w14:textId="6C52DB45" w:rsidR="00D21D5D" w:rsidRDefault="00D21D5D" w:rsidP="00A03860">
      <w:pPr>
        <w:pStyle w:val="Default"/>
        <w:rPr>
          <w:b/>
          <w:bCs/>
          <w:sz w:val="22"/>
          <w:szCs w:val="22"/>
        </w:rPr>
      </w:pPr>
    </w:p>
    <w:p w14:paraId="41B2E84B" w14:textId="526FB05D" w:rsidR="00D21D5D" w:rsidRDefault="00D21D5D" w:rsidP="00A03860">
      <w:pPr>
        <w:pStyle w:val="Default"/>
        <w:rPr>
          <w:sz w:val="22"/>
          <w:szCs w:val="22"/>
        </w:rPr>
      </w:pPr>
      <w:r>
        <w:rPr>
          <w:noProof/>
        </w:rPr>
        <w:drawing>
          <wp:inline distT="0" distB="0" distL="0" distR="0" wp14:anchorId="69D118CD" wp14:editId="1E4EDC8C">
            <wp:extent cx="6269990" cy="3526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C0E5" w14:textId="05EF94DC" w:rsidR="00D21D5D" w:rsidRDefault="00D21D5D" w:rsidP="00A03860">
      <w:pPr>
        <w:pStyle w:val="Default"/>
        <w:rPr>
          <w:sz w:val="22"/>
          <w:szCs w:val="22"/>
        </w:rPr>
      </w:pPr>
    </w:p>
    <w:p w14:paraId="532E7BFC" w14:textId="2AD45D88" w:rsidR="00D21D5D" w:rsidRDefault="00D21D5D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>Deleting the Employee again to check if it reports 404:</w:t>
      </w:r>
    </w:p>
    <w:p w14:paraId="3014F88F" w14:textId="2F904ABC" w:rsidR="00F0037E" w:rsidRDefault="00F0037E" w:rsidP="00A03860">
      <w:pPr>
        <w:pStyle w:val="Default"/>
        <w:rPr>
          <w:sz w:val="22"/>
          <w:szCs w:val="22"/>
        </w:rPr>
      </w:pPr>
    </w:p>
    <w:p w14:paraId="4D8FDE65" w14:textId="336798B8" w:rsidR="00F0037E" w:rsidRDefault="00F0037E" w:rsidP="00A03860">
      <w:pPr>
        <w:pStyle w:val="Default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85A9FF7" wp14:editId="3E622A53">
            <wp:extent cx="6269990" cy="35267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F2F" w14:textId="751DF0D4" w:rsidR="00D21D5D" w:rsidRDefault="00D21D5D" w:rsidP="00A03860">
      <w:pPr>
        <w:pStyle w:val="Default"/>
        <w:rPr>
          <w:sz w:val="22"/>
          <w:szCs w:val="22"/>
        </w:rPr>
      </w:pPr>
    </w:p>
    <w:p w14:paraId="18ACDE71" w14:textId="77777777" w:rsidR="00D21D5D" w:rsidRDefault="00D21D5D" w:rsidP="00A03860">
      <w:pPr>
        <w:pStyle w:val="Default"/>
        <w:rPr>
          <w:sz w:val="22"/>
          <w:szCs w:val="22"/>
        </w:rPr>
      </w:pPr>
    </w:p>
    <w:p w14:paraId="03325624" w14:textId="77777777" w:rsidR="00A03860" w:rsidRDefault="00A03860" w:rsidP="00A03860">
      <w:pPr>
        <w:pStyle w:val="Default"/>
        <w:rPr>
          <w:sz w:val="22"/>
          <w:szCs w:val="22"/>
        </w:rPr>
      </w:pPr>
    </w:p>
    <w:p w14:paraId="3D1F5521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Part V: Error </w:t>
      </w:r>
    </w:p>
    <w:p w14:paraId="7611B9B7" w14:textId="6ED9340B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(5%) Respond with error objects that include a message to the user indicating what went wrong. </w:t>
      </w:r>
    </w:p>
    <w:p w14:paraId="1DAE761F" w14:textId="77777777" w:rsidR="00D63CF9" w:rsidRDefault="00D63CF9" w:rsidP="00A03860">
      <w:pPr>
        <w:pStyle w:val="Default"/>
        <w:rPr>
          <w:sz w:val="22"/>
          <w:szCs w:val="22"/>
        </w:rPr>
      </w:pPr>
    </w:p>
    <w:p w14:paraId="210E9373" w14:textId="48F63AEF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GRADUATE STUDENTS ONLY (UG may do for extra credit) </w:t>
      </w:r>
    </w:p>
    <w:p w14:paraId="293FBB17" w14:textId="77777777" w:rsidR="00D63CF9" w:rsidRDefault="00D63CF9" w:rsidP="00A03860">
      <w:pPr>
        <w:pStyle w:val="Default"/>
        <w:rPr>
          <w:sz w:val="22"/>
          <w:szCs w:val="22"/>
        </w:rPr>
      </w:pPr>
    </w:p>
    <w:p w14:paraId="473B60E5" w14:textId="12DDFC57" w:rsidR="00A03860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You will work on some additional GET endpoints: </w:t>
      </w:r>
    </w:p>
    <w:p w14:paraId="69265EA9" w14:textId="77777777" w:rsidR="00773C96" w:rsidRDefault="00773C96" w:rsidP="00A03860">
      <w:pPr>
        <w:pStyle w:val="Default"/>
        <w:rPr>
          <w:sz w:val="22"/>
          <w:szCs w:val="22"/>
        </w:rPr>
      </w:pPr>
    </w:p>
    <w:p w14:paraId="4C00FAEC" w14:textId="0CF93A26" w:rsidR="00A03860" w:rsidRDefault="00A03860" w:rsidP="00A03860">
      <w:pPr>
        <w:pStyle w:val="Default"/>
        <w:spacing w:after="18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1. (20%) Create a summary of the salaries grouped by department (summary should include department name, sum, count, and average) </w:t>
      </w:r>
    </w:p>
    <w:p w14:paraId="503880A5" w14:textId="2CEA43CC" w:rsidR="00D63CF9" w:rsidRDefault="00D63CF9" w:rsidP="00A03860">
      <w:pPr>
        <w:pStyle w:val="Default"/>
        <w:spacing w:after="18"/>
        <w:rPr>
          <w:sz w:val="22"/>
          <w:szCs w:val="22"/>
        </w:rPr>
      </w:pPr>
    </w:p>
    <w:p w14:paraId="3237C2E0" w14:textId="2CD2DA87" w:rsidR="00D63CF9" w:rsidRDefault="00D63CF9" w:rsidP="00A03860">
      <w:pPr>
        <w:pStyle w:val="Default"/>
        <w:spacing w:after="18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A2FAF97" wp14:editId="4A0E9765">
            <wp:extent cx="6269990" cy="3526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48E8" w14:textId="77777777" w:rsidR="00D63CF9" w:rsidRDefault="00D63CF9" w:rsidP="00A03860">
      <w:pPr>
        <w:pStyle w:val="Default"/>
        <w:spacing w:after="18"/>
        <w:rPr>
          <w:sz w:val="22"/>
          <w:szCs w:val="22"/>
        </w:rPr>
      </w:pPr>
    </w:p>
    <w:p w14:paraId="3B2E4B69" w14:textId="77777777" w:rsidR="00773C96" w:rsidRDefault="00A03860" w:rsidP="00A03860">
      <w:pPr>
        <w:pStyle w:val="Defaul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2. (30%) Create the endpoints necessary to manage supervisors (delete, update, put)</w:t>
      </w:r>
      <w:r w:rsidR="00773C96">
        <w:rPr>
          <w:b/>
          <w:bCs/>
          <w:sz w:val="22"/>
          <w:szCs w:val="22"/>
        </w:rPr>
        <w:t>.</w:t>
      </w:r>
    </w:p>
    <w:p w14:paraId="49D576F7" w14:textId="77777777" w:rsidR="00773C96" w:rsidRDefault="00773C96" w:rsidP="00A03860">
      <w:pPr>
        <w:pStyle w:val="Default"/>
        <w:rPr>
          <w:b/>
          <w:bCs/>
          <w:sz w:val="22"/>
          <w:szCs w:val="22"/>
        </w:rPr>
      </w:pPr>
    </w:p>
    <w:p w14:paraId="4816843A" w14:textId="77777777" w:rsidR="00F031D4" w:rsidRPr="00F031D4" w:rsidRDefault="00F031D4" w:rsidP="00F031D4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Post Supervisor (Create)</w:t>
      </w:r>
    </w:p>
    <w:p w14:paraId="5CA6FF62" w14:textId="2C5C95CF" w:rsidR="00A03860" w:rsidRDefault="00F031D4" w:rsidP="00F031D4">
      <w:pPr>
        <w:pStyle w:val="Default"/>
        <w:ind w:left="360"/>
        <w:rPr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0D544F4D" wp14:editId="023D34A2">
            <wp:extent cx="6269990" cy="3526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2"/>
          <w:szCs w:val="22"/>
        </w:rPr>
        <w:t xml:space="preserve"> </w:t>
      </w:r>
      <w:r w:rsidR="00A03860">
        <w:rPr>
          <w:b/>
          <w:bCs/>
          <w:sz w:val="22"/>
          <w:szCs w:val="22"/>
        </w:rPr>
        <w:t xml:space="preserve"> </w:t>
      </w:r>
    </w:p>
    <w:p w14:paraId="76EBF432" w14:textId="550425BD" w:rsidR="00384884" w:rsidRDefault="00384884" w:rsidP="00F031D4">
      <w:pPr>
        <w:pStyle w:val="Default"/>
        <w:ind w:left="360"/>
        <w:rPr>
          <w:b/>
          <w:bCs/>
          <w:sz w:val="22"/>
          <w:szCs w:val="22"/>
        </w:rPr>
      </w:pPr>
    </w:p>
    <w:p w14:paraId="1B289C01" w14:textId="3B75CC3C" w:rsidR="00384884" w:rsidRDefault="00384884" w:rsidP="00F031D4">
      <w:pPr>
        <w:pStyle w:val="Default"/>
        <w:ind w:left="360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Conflict if already exists:</w:t>
      </w:r>
    </w:p>
    <w:p w14:paraId="3128F12A" w14:textId="0AB8AA28" w:rsidR="00384884" w:rsidRDefault="00384884" w:rsidP="00F031D4">
      <w:pPr>
        <w:pStyle w:val="Default"/>
        <w:ind w:left="360"/>
        <w:rPr>
          <w:b/>
          <w:bCs/>
          <w:sz w:val="22"/>
          <w:szCs w:val="22"/>
        </w:rPr>
      </w:pPr>
    </w:p>
    <w:p w14:paraId="69648876" w14:textId="0642BD8A" w:rsidR="00384884" w:rsidRDefault="00384884" w:rsidP="00F031D4">
      <w:pPr>
        <w:pStyle w:val="Default"/>
        <w:ind w:left="36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E6D7A59" wp14:editId="50B3369B">
            <wp:extent cx="6269990" cy="3526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19D2" w14:textId="5C7A83F6" w:rsidR="00384884" w:rsidRDefault="00384884" w:rsidP="00F031D4">
      <w:pPr>
        <w:pStyle w:val="Default"/>
        <w:ind w:left="360"/>
        <w:rPr>
          <w:sz w:val="22"/>
          <w:szCs w:val="22"/>
        </w:rPr>
      </w:pPr>
    </w:p>
    <w:p w14:paraId="6325656F" w14:textId="716EBC1D" w:rsidR="00384884" w:rsidRPr="00384884" w:rsidRDefault="00384884" w:rsidP="00384884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b/>
          <w:bCs/>
          <w:sz w:val="22"/>
          <w:szCs w:val="22"/>
        </w:rPr>
        <w:t>Put Supervisor (Update)</w:t>
      </w:r>
    </w:p>
    <w:p w14:paraId="403387F7" w14:textId="13F3EA12" w:rsidR="00384884" w:rsidRDefault="00384884" w:rsidP="00384884">
      <w:pPr>
        <w:pStyle w:val="Default"/>
        <w:ind w:left="360"/>
        <w:rPr>
          <w:b/>
          <w:bCs/>
          <w:sz w:val="22"/>
          <w:szCs w:val="22"/>
        </w:rPr>
      </w:pPr>
    </w:p>
    <w:p w14:paraId="0F677821" w14:textId="6467F27E" w:rsidR="00384884" w:rsidRDefault="00384884" w:rsidP="00384884">
      <w:pPr>
        <w:pStyle w:val="Default"/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162338D8" wp14:editId="660A3B5F">
            <wp:extent cx="6269990" cy="3526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AF22" w14:textId="54DC006C" w:rsidR="000D12E7" w:rsidRDefault="000D12E7" w:rsidP="00384884">
      <w:pPr>
        <w:pStyle w:val="Default"/>
        <w:ind w:left="360"/>
        <w:rPr>
          <w:sz w:val="22"/>
          <w:szCs w:val="22"/>
        </w:rPr>
      </w:pPr>
    </w:p>
    <w:p w14:paraId="1708FF30" w14:textId="1ED13A80" w:rsidR="000D12E7" w:rsidRDefault="000D12E7" w:rsidP="00384884">
      <w:pPr>
        <w:pStyle w:val="Default"/>
        <w:ind w:left="360"/>
        <w:rPr>
          <w:sz w:val="22"/>
          <w:szCs w:val="22"/>
        </w:rPr>
      </w:pPr>
      <w:r>
        <w:rPr>
          <w:sz w:val="22"/>
          <w:szCs w:val="22"/>
        </w:rPr>
        <w:t>Conflict, if the Supervisor does not exist</w:t>
      </w:r>
    </w:p>
    <w:p w14:paraId="5BBDF8EB" w14:textId="220346F5" w:rsidR="000D12E7" w:rsidRDefault="000D12E7" w:rsidP="00384884">
      <w:pPr>
        <w:pStyle w:val="Default"/>
        <w:ind w:left="360"/>
        <w:rPr>
          <w:sz w:val="22"/>
          <w:szCs w:val="22"/>
        </w:rPr>
      </w:pPr>
    </w:p>
    <w:p w14:paraId="72C5FAF2" w14:textId="62D33AC4" w:rsidR="000D12E7" w:rsidRDefault="000D12E7" w:rsidP="00384884">
      <w:pPr>
        <w:pStyle w:val="Default"/>
        <w:ind w:left="36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2DDD545" wp14:editId="6E1751E2">
            <wp:extent cx="6269990" cy="3526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62B8" w14:textId="11120DCE" w:rsidR="00FF5A74" w:rsidRDefault="00FF5A74" w:rsidP="00384884">
      <w:pPr>
        <w:pStyle w:val="Default"/>
        <w:ind w:left="360"/>
        <w:rPr>
          <w:sz w:val="22"/>
          <w:szCs w:val="22"/>
        </w:rPr>
      </w:pPr>
    </w:p>
    <w:p w14:paraId="7CA84CF5" w14:textId="6B951629" w:rsidR="00FF5A74" w:rsidRDefault="00FF5A74" w:rsidP="00FF5A74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>Delete Supervisor:</w:t>
      </w:r>
    </w:p>
    <w:p w14:paraId="51802100" w14:textId="3B7ECB73" w:rsidR="00FF5A74" w:rsidRDefault="00FF5A74" w:rsidP="00FF5A74">
      <w:pPr>
        <w:pStyle w:val="Default"/>
        <w:ind w:left="360"/>
        <w:rPr>
          <w:sz w:val="22"/>
          <w:szCs w:val="22"/>
        </w:rPr>
      </w:pPr>
    </w:p>
    <w:p w14:paraId="0A4FDB70" w14:textId="4142FF54" w:rsidR="00FF5A74" w:rsidRDefault="00FF5A74" w:rsidP="00FF5A74">
      <w:pPr>
        <w:pStyle w:val="Default"/>
        <w:ind w:left="360"/>
        <w:rPr>
          <w:sz w:val="22"/>
          <w:szCs w:val="22"/>
        </w:rPr>
      </w:pPr>
      <w:r>
        <w:rPr>
          <w:noProof/>
        </w:rPr>
        <w:drawing>
          <wp:inline distT="0" distB="0" distL="0" distR="0" wp14:anchorId="23C2A517" wp14:editId="638A0732">
            <wp:extent cx="6269990" cy="3526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FE26" w14:textId="59A9A390" w:rsidR="00FF5A74" w:rsidRDefault="00FF5A74" w:rsidP="00FF5A74">
      <w:pPr>
        <w:pStyle w:val="Default"/>
        <w:ind w:left="360"/>
        <w:rPr>
          <w:sz w:val="22"/>
          <w:szCs w:val="22"/>
        </w:rPr>
      </w:pPr>
    </w:p>
    <w:p w14:paraId="5BF4BDBA" w14:textId="30F31F71" w:rsidR="00FF5A74" w:rsidRDefault="00FF5A74" w:rsidP="00FF5A74">
      <w:pPr>
        <w:pStyle w:val="Default"/>
        <w:ind w:left="360"/>
        <w:rPr>
          <w:sz w:val="22"/>
          <w:szCs w:val="22"/>
        </w:rPr>
      </w:pPr>
      <w:r>
        <w:rPr>
          <w:sz w:val="22"/>
          <w:szCs w:val="22"/>
        </w:rPr>
        <w:t>Deleting the same Supervisor again:</w:t>
      </w:r>
    </w:p>
    <w:p w14:paraId="7A09F422" w14:textId="6AE7C47E" w:rsidR="00FF5A74" w:rsidRDefault="00FF5A74" w:rsidP="00FF5A74">
      <w:pPr>
        <w:pStyle w:val="Default"/>
        <w:ind w:left="360"/>
        <w:rPr>
          <w:sz w:val="22"/>
          <w:szCs w:val="22"/>
        </w:rPr>
      </w:pPr>
    </w:p>
    <w:p w14:paraId="586A179F" w14:textId="5EDB939B" w:rsidR="00FF5A74" w:rsidRDefault="00FF5A74" w:rsidP="00FF5A74">
      <w:pPr>
        <w:pStyle w:val="Default"/>
        <w:ind w:left="360"/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8BA869D" wp14:editId="65FFDA2D">
            <wp:extent cx="6269990" cy="3526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642" w14:textId="77777777" w:rsidR="000D12E7" w:rsidRDefault="000D12E7" w:rsidP="00384884">
      <w:pPr>
        <w:pStyle w:val="Default"/>
        <w:ind w:left="360"/>
        <w:rPr>
          <w:sz w:val="22"/>
          <w:szCs w:val="22"/>
        </w:rPr>
      </w:pPr>
    </w:p>
    <w:p w14:paraId="0DA02FAA" w14:textId="77777777" w:rsidR="00A03860" w:rsidRDefault="00A03860" w:rsidP="00A03860">
      <w:pPr>
        <w:pStyle w:val="Default"/>
        <w:rPr>
          <w:sz w:val="22"/>
          <w:szCs w:val="22"/>
        </w:rPr>
      </w:pPr>
      <w:bookmarkStart w:id="0" w:name="_GoBack"/>
      <w:bookmarkEnd w:id="0"/>
    </w:p>
    <w:p w14:paraId="55515729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b/>
          <w:bCs/>
          <w:sz w:val="22"/>
          <w:szCs w:val="22"/>
        </w:rPr>
        <w:t xml:space="preserve">Note: </w:t>
      </w:r>
    </w:p>
    <w:p w14:paraId="2C89A7E6" w14:textId="77777777" w:rsidR="00A03860" w:rsidRDefault="00A03860" w:rsidP="00A03860">
      <w:pPr>
        <w:pStyle w:val="Default"/>
        <w:spacing w:after="27"/>
        <w:rPr>
          <w:sz w:val="22"/>
          <w:szCs w:val="22"/>
        </w:rPr>
      </w:pPr>
      <w:r>
        <w:rPr>
          <w:sz w:val="22"/>
          <w:szCs w:val="22"/>
        </w:rPr>
        <w:t xml:space="preserve"> If the project or the zipped file is NOT named correctly, I will take </w:t>
      </w:r>
      <w:r>
        <w:rPr>
          <w:b/>
          <w:bCs/>
          <w:sz w:val="22"/>
          <w:szCs w:val="22"/>
        </w:rPr>
        <w:t xml:space="preserve">10 points </w:t>
      </w:r>
      <w:r>
        <w:rPr>
          <w:sz w:val="22"/>
          <w:szCs w:val="22"/>
        </w:rPr>
        <w:t xml:space="preserve">off the total score. </w:t>
      </w:r>
    </w:p>
    <w:p w14:paraId="37FADA87" w14:textId="77777777" w:rsidR="00A03860" w:rsidRDefault="00A03860" w:rsidP="00A03860">
      <w:pPr>
        <w:pStyle w:val="Default"/>
        <w:spacing w:after="27"/>
        <w:rPr>
          <w:sz w:val="22"/>
          <w:szCs w:val="22"/>
        </w:rPr>
      </w:pPr>
      <w:r>
        <w:rPr>
          <w:sz w:val="22"/>
          <w:szCs w:val="22"/>
        </w:rPr>
        <w:t xml:space="preserve"> If the files within the project are named incorrectly, I will take </w:t>
      </w:r>
      <w:r>
        <w:rPr>
          <w:b/>
          <w:bCs/>
          <w:sz w:val="22"/>
          <w:szCs w:val="22"/>
        </w:rPr>
        <w:t xml:space="preserve">10 points </w:t>
      </w:r>
      <w:r>
        <w:rPr>
          <w:sz w:val="22"/>
          <w:szCs w:val="22"/>
        </w:rPr>
        <w:t xml:space="preserve">off the total score. </w:t>
      </w:r>
    </w:p>
    <w:p w14:paraId="2D9E3AD2" w14:textId="77777777" w:rsidR="00A03860" w:rsidRDefault="00A03860" w:rsidP="00A03860">
      <w:pPr>
        <w:pStyle w:val="Default"/>
        <w:spacing w:after="27"/>
        <w:rPr>
          <w:sz w:val="22"/>
          <w:szCs w:val="22"/>
        </w:rPr>
      </w:pPr>
      <w:r>
        <w:rPr>
          <w:sz w:val="22"/>
          <w:szCs w:val="22"/>
        </w:rPr>
        <w:t xml:space="preserve"> If the </w:t>
      </w:r>
      <w:proofErr w:type="spellStart"/>
      <w:r>
        <w:rPr>
          <w:sz w:val="22"/>
          <w:szCs w:val="22"/>
        </w:rPr>
        <w:t>db</w:t>
      </w:r>
      <w:proofErr w:type="spellEnd"/>
      <w:r>
        <w:rPr>
          <w:sz w:val="22"/>
          <w:szCs w:val="22"/>
        </w:rPr>
        <w:t xml:space="preserve"> is named incorrectly, I will take </w:t>
      </w:r>
      <w:r>
        <w:rPr>
          <w:b/>
          <w:bCs/>
          <w:sz w:val="22"/>
          <w:szCs w:val="22"/>
        </w:rPr>
        <w:t xml:space="preserve">10 points off </w:t>
      </w:r>
      <w:r>
        <w:rPr>
          <w:sz w:val="22"/>
          <w:szCs w:val="22"/>
        </w:rPr>
        <w:t xml:space="preserve">the total score. </w:t>
      </w:r>
    </w:p>
    <w:p w14:paraId="2A435299" w14:textId="77777777" w:rsidR="00A03860" w:rsidRDefault="00A03860" w:rsidP="00A03860">
      <w:pPr>
        <w:pStyle w:val="Default"/>
        <w:spacing w:after="27"/>
        <w:rPr>
          <w:sz w:val="22"/>
          <w:szCs w:val="22"/>
        </w:rPr>
      </w:pPr>
      <w:r>
        <w:rPr>
          <w:sz w:val="22"/>
          <w:szCs w:val="22"/>
        </w:rPr>
        <w:t xml:space="preserve"> If the project doesn’t contain </w:t>
      </w:r>
      <w:proofErr w:type="gramStart"/>
      <w:r>
        <w:rPr>
          <w:sz w:val="22"/>
          <w:szCs w:val="22"/>
        </w:rPr>
        <w:t>sufficient</w:t>
      </w:r>
      <w:proofErr w:type="gramEnd"/>
      <w:r>
        <w:rPr>
          <w:sz w:val="22"/>
          <w:szCs w:val="22"/>
        </w:rPr>
        <w:t xml:space="preserve"> comments, I will take </w:t>
      </w:r>
      <w:r>
        <w:rPr>
          <w:b/>
          <w:bCs/>
          <w:sz w:val="22"/>
          <w:szCs w:val="22"/>
        </w:rPr>
        <w:t xml:space="preserve">10 points </w:t>
      </w:r>
      <w:r>
        <w:rPr>
          <w:sz w:val="22"/>
          <w:szCs w:val="22"/>
        </w:rPr>
        <w:t xml:space="preserve">off the total score. </w:t>
      </w:r>
    </w:p>
    <w:p w14:paraId="73C475EB" w14:textId="77777777" w:rsidR="00A03860" w:rsidRDefault="00A03860" w:rsidP="00A03860">
      <w:pPr>
        <w:pStyle w:val="Default"/>
        <w:spacing w:after="27"/>
        <w:rPr>
          <w:sz w:val="22"/>
          <w:szCs w:val="22"/>
        </w:rPr>
      </w:pPr>
      <w:r>
        <w:rPr>
          <w:sz w:val="22"/>
          <w:szCs w:val="22"/>
        </w:rPr>
        <w:t xml:space="preserve"> This is an individual assignment and what you turn in should represent only your work. </w:t>
      </w:r>
    </w:p>
    <w:p w14:paraId="52ECBD5E" w14:textId="77777777" w:rsidR="00A03860" w:rsidRDefault="00A03860" w:rsidP="00A03860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 Do NOT try to do this last minute! </w:t>
      </w:r>
    </w:p>
    <w:p w14:paraId="27BA82E6" w14:textId="77777777" w:rsidR="001E5832" w:rsidRDefault="001E5832"/>
    <w:sectPr w:rsidR="001E5832" w:rsidSect="0014530F">
      <w:pgSz w:w="12240" w:h="16340"/>
      <w:pgMar w:top="1866" w:right="1100" w:bottom="1439" w:left="1266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D126E5"/>
    <w:multiLevelType w:val="hybridMultilevel"/>
    <w:tmpl w:val="A9EE85EA"/>
    <w:lvl w:ilvl="0" w:tplc="13DC2174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DE1D91"/>
    <w:multiLevelType w:val="hybridMultilevel"/>
    <w:tmpl w:val="191A67F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860"/>
    <w:rsid w:val="000D12E7"/>
    <w:rsid w:val="001E5832"/>
    <w:rsid w:val="00384884"/>
    <w:rsid w:val="00490342"/>
    <w:rsid w:val="004D530F"/>
    <w:rsid w:val="004F7CBD"/>
    <w:rsid w:val="00773C96"/>
    <w:rsid w:val="009A2BD2"/>
    <w:rsid w:val="009A5CF4"/>
    <w:rsid w:val="009E3642"/>
    <w:rsid w:val="00A03860"/>
    <w:rsid w:val="00B655DF"/>
    <w:rsid w:val="00C23DFB"/>
    <w:rsid w:val="00D21D5D"/>
    <w:rsid w:val="00D63CF9"/>
    <w:rsid w:val="00DB5433"/>
    <w:rsid w:val="00E65A55"/>
    <w:rsid w:val="00EC710F"/>
    <w:rsid w:val="00F0037E"/>
    <w:rsid w:val="00F031D4"/>
    <w:rsid w:val="00FF5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0BDF7"/>
  <w15:chartTrackingRefBased/>
  <w15:docId w15:val="{319D5462-D94C-49D0-95EF-38DB9A108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A03860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914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6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3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15</Pages>
  <Words>523</Words>
  <Characters>2983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Saily Marudwar</dc:creator>
  <cp:keywords/>
  <dc:description/>
  <cp:lastModifiedBy>Saily Marudwar</cp:lastModifiedBy>
  <cp:revision>12</cp:revision>
  <dcterms:created xsi:type="dcterms:W3CDTF">2020-10-18T01:00:00Z</dcterms:created>
  <dcterms:modified xsi:type="dcterms:W3CDTF">2020-10-18T04:58:00Z</dcterms:modified>
</cp:coreProperties>
</file>